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E8BB8" w14:textId="77777777" w:rsidR="00846199" w:rsidRDefault="00846199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3"/>
    </w:p>
    <w:p w14:paraId="16E81422" w14:textId="2A5456C5" w:rsidR="00C30570" w:rsidRDefault="00C30570" w:rsidP="000E13DD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r w:rsidRPr="006751FA">
        <w:rPr>
          <w:rFonts w:ascii="Calibri" w:hAnsi="Calibri" w:cs="Calibri"/>
          <w:sz w:val="22"/>
          <w:szCs w:val="22"/>
        </w:rPr>
        <w:t>ANEXO III</w:t>
      </w:r>
      <w:bookmarkEnd w:id="0"/>
    </w:p>
    <w:p w14:paraId="00918E93" w14:textId="77777777" w:rsidR="000E13DD" w:rsidRPr="006751FA" w:rsidRDefault="000E13DD" w:rsidP="000E13DD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605918AB" w14:textId="2BB09219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4"/>
      <w:r w:rsidRPr="006751FA">
        <w:rPr>
          <w:rFonts w:ascii="Calibri" w:hAnsi="Calibri" w:cs="Calibri"/>
          <w:sz w:val="22"/>
          <w:szCs w:val="22"/>
        </w:rPr>
        <w:t>AUTORIZACIÓN PARA REMISIÓN DE NOTIFICACIONES</w:t>
      </w:r>
      <w:bookmarkEnd w:id="1"/>
    </w:p>
    <w:p w14:paraId="2FE1A193" w14:textId="77777777" w:rsidR="000E13DD" w:rsidRPr="006751FA" w:rsidRDefault="000E13DD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5143A6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124D6E" w14:textId="2BE9E3EB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</w:p>
    <w:p w14:paraId="4D3122AB" w14:textId="2A0426A3" w:rsidR="00C30570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710BCC51" w14:textId="7E678EC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 xml:space="preserve">AUTORIZO </w:t>
      </w:r>
      <w:r w:rsidRPr="00394E82">
        <w:rPr>
          <w:rFonts w:ascii="Calibri" w:hAnsi="Calibri" w:cs="Calibri"/>
          <w:sz w:val="22"/>
          <w:szCs w:val="22"/>
        </w:rPr>
        <w:t>a la 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) para remitir las notificaciones que procedan con respecto a la licitación y contrato que tienen por objeto </w:t>
      </w:r>
      <w:r w:rsidR="004E440A">
        <w:rPr>
          <w:rFonts w:ascii="Calibri" w:hAnsi="Calibri" w:cs="Calibri"/>
          <w:sz w:val="22"/>
          <w:szCs w:val="22"/>
        </w:rPr>
        <w:t xml:space="preserve">la </w:t>
      </w:r>
      <w:r w:rsidR="004E440A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4E440A">
        <w:rPr>
          <w:rFonts w:ascii="Calibri" w:hAnsi="Calibri" w:cs="Calibri"/>
          <w:sz w:val="22"/>
          <w:szCs w:val="22"/>
        </w:rPr>
        <w:t xml:space="preserve">conjunta </w:t>
      </w:r>
      <w:r w:rsidR="004E440A" w:rsidRPr="00394E82">
        <w:rPr>
          <w:rFonts w:ascii="Calibri" w:hAnsi="Calibri" w:cs="Calibri"/>
          <w:sz w:val="22"/>
          <w:szCs w:val="22"/>
        </w:rPr>
        <w:t xml:space="preserve">de </w:t>
      </w:r>
      <w:r w:rsidR="004E440A">
        <w:rPr>
          <w:rFonts w:ascii="Calibri" w:hAnsi="Calibri" w:cs="Calibri"/>
          <w:sz w:val="22"/>
          <w:szCs w:val="22"/>
        </w:rPr>
        <w:t xml:space="preserve">los </w:t>
      </w:r>
      <w:r w:rsidR="004E440A" w:rsidRPr="00394E82">
        <w:rPr>
          <w:rFonts w:ascii="Calibri" w:hAnsi="Calibri" w:cs="Calibri"/>
          <w:sz w:val="22"/>
          <w:szCs w:val="22"/>
        </w:rPr>
        <w:t>servicios</w:t>
      </w:r>
      <w:r w:rsidR="004E440A">
        <w:rPr>
          <w:rFonts w:ascii="Calibri" w:hAnsi="Calibri" w:cs="Calibri"/>
          <w:sz w:val="22"/>
          <w:szCs w:val="22"/>
        </w:rPr>
        <w:t xml:space="preserve"> y obras </w:t>
      </w:r>
      <w:r w:rsidR="004E440A" w:rsidRPr="00394E82">
        <w:rPr>
          <w:rFonts w:ascii="Calibri" w:hAnsi="Calibri" w:cs="Calibri"/>
          <w:sz w:val="22"/>
          <w:szCs w:val="22"/>
        </w:rPr>
        <w:t>para la “</w:t>
      </w:r>
      <w:r w:rsidR="004E440A">
        <w:rPr>
          <w:rFonts w:ascii="Calibri" w:hAnsi="Calibri" w:cs="Calibri"/>
          <w:sz w:val="22"/>
          <w:szCs w:val="22"/>
        </w:rPr>
        <w:t xml:space="preserve">Adecuación del Proyecto Constructivo y Ejecución de las Obras del Colector Parcial de Pluviales del Área Industrial de Bobes, en el concejo de </w:t>
      </w:r>
      <w:proofErr w:type="spellStart"/>
      <w:proofErr w:type="gramStart"/>
      <w:r w:rsidR="004E440A">
        <w:rPr>
          <w:rFonts w:ascii="Calibri" w:hAnsi="Calibri" w:cs="Calibri"/>
          <w:sz w:val="22"/>
          <w:szCs w:val="22"/>
        </w:rPr>
        <w:t>Siero”</w:t>
      </w:r>
      <w:r w:rsidRPr="00394E82">
        <w:rPr>
          <w:rFonts w:ascii="Calibri" w:hAnsi="Calibri" w:cs="Calibri"/>
          <w:sz w:val="22"/>
          <w:szCs w:val="22"/>
        </w:rPr>
        <w:t>por</w:t>
      </w:r>
      <w:proofErr w:type="spellEnd"/>
      <w:proofErr w:type="gramEnd"/>
      <w:r w:rsidRPr="00394E82">
        <w:rPr>
          <w:rFonts w:ascii="Calibri" w:hAnsi="Calibri" w:cs="Calibri"/>
          <w:sz w:val="22"/>
          <w:szCs w:val="22"/>
        </w:rPr>
        <w:t xml:space="preserve"> medio de la siguiente dirección de correo electrónico ……………….. </w:t>
      </w:r>
    </w:p>
    <w:p w14:paraId="6CAA233A" w14:textId="77777777" w:rsidR="00C30570" w:rsidRPr="00394E82" w:rsidRDefault="00C30570" w:rsidP="00394E82">
      <w:pPr>
        <w:ind w:right="1259"/>
        <w:jc w:val="both"/>
        <w:rPr>
          <w:rFonts w:ascii="Calibri" w:hAnsi="Calibri" w:cs="Calibri"/>
          <w:sz w:val="22"/>
          <w:szCs w:val="22"/>
        </w:rPr>
      </w:pPr>
    </w:p>
    <w:p w14:paraId="5616662C" w14:textId="76A54FF5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Asimismo, se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OBLIGA </w:t>
      </w:r>
      <w:r w:rsidRPr="00394E82">
        <w:rPr>
          <w:rFonts w:ascii="Calibri" w:hAnsi="Calibri" w:cs="Calibri"/>
          <w:sz w:val="22"/>
          <w:szCs w:val="22"/>
        </w:rPr>
        <w:t xml:space="preserve">a confirmar por el mismo medio la recepción de las notificaciones que se le realicen y </w:t>
      </w:r>
      <w:r w:rsidRPr="00394E82">
        <w:rPr>
          <w:rFonts w:ascii="Calibri" w:hAnsi="Calibri" w:cs="Calibri"/>
          <w:b/>
          <w:bCs/>
          <w:sz w:val="22"/>
          <w:szCs w:val="22"/>
        </w:rPr>
        <w:t>ACEPTA</w:t>
      </w:r>
      <w:r w:rsidRPr="00394E82">
        <w:rPr>
          <w:rFonts w:ascii="Calibri" w:hAnsi="Calibri" w:cs="Calibri"/>
          <w:sz w:val="22"/>
          <w:szCs w:val="22"/>
        </w:rPr>
        <w:t xml:space="preserve"> considerarse notificado por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por medio del correo electrónico reseñado.</w:t>
      </w:r>
    </w:p>
    <w:p w14:paraId="345A9A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2F164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51B3992E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2085BB7" w14:textId="50385942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C51597" w14:textId="4FDA08D0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7A90EDEC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B36B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3B55B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72550B53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3A05CEC" w14:textId="2D9C69E4" w:rsidR="00C30570" w:rsidRPr="00394E82" w:rsidRDefault="00C30570" w:rsidP="00BF7D5C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foot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842B" w14:textId="77777777" w:rsidR="001C5FB5" w:rsidRDefault="001C5FB5" w:rsidP="00C30570">
      <w:r>
        <w:separator/>
      </w:r>
    </w:p>
  </w:endnote>
  <w:endnote w:type="continuationSeparator" w:id="0">
    <w:p w14:paraId="39A5782D" w14:textId="77777777" w:rsidR="001C5FB5" w:rsidRDefault="001C5FB5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2465" w14:textId="43DF83A3" w:rsidR="00394E82" w:rsidRPr="00394E82" w:rsidRDefault="00394E82" w:rsidP="00394E82">
    <w:pPr>
      <w:pStyle w:val="Piedepgina"/>
      <w:jc w:val="right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9C3C3" w14:textId="77777777" w:rsidR="001C5FB5" w:rsidRDefault="001C5FB5" w:rsidP="00C30570">
      <w:r>
        <w:separator/>
      </w:r>
    </w:p>
  </w:footnote>
  <w:footnote w:type="continuationSeparator" w:id="0">
    <w:p w14:paraId="3F28C60F" w14:textId="77777777" w:rsidR="001C5FB5" w:rsidRDefault="001C5FB5" w:rsidP="00C3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0E13DD"/>
    <w:rsid w:val="001439B2"/>
    <w:rsid w:val="001445B5"/>
    <w:rsid w:val="001620EA"/>
    <w:rsid w:val="001C5FB5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D04DB"/>
    <w:rsid w:val="004E440A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46199"/>
    <w:rsid w:val="00932D27"/>
    <w:rsid w:val="009A66E7"/>
    <w:rsid w:val="009E2E27"/>
    <w:rsid w:val="00A563A7"/>
    <w:rsid w:val="00BC2BA3"/>
    <w:rsid w:val="00BC6B20"/>
    <w:rsid w:val="00BF7D5C"/>
    <w:rsid w:val="00C02062"/>
    <w:rsid w:val="00C30570"/>
    <w:rsid w:val="00C91520"/>
    <w:rsid w:val="00C92AB1"/>
    <w:rsid w:val="00F119A8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4</cp:revision>
  <cp:lastPrinted>2023-02-13T10:55:00Z</cp:lastPrinted>
  <dcterms:created xsi:type="dcterms:W3CDTF">2023-02-13T11:57:00Z</dcterms:created>
  <dcterms:modified xsi:type="dcterms:W3CDTF">2023-06-29T15:43:00Z</dcterms:modified>
</cp:coreProperties>
</file>