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8DDB7" w14:textId="7975A0BE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567EA26D" w14:textId="30A49E06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71"/>
      <w:r w:rsidRPr="006751FA">
        <w:rPr>
          <w:rFonts w:ascii="Calibri" w:hAnsi="Calibri" w:cs="Calibri"/>
          <w:sz w:val="22"/>
          <w:szCs w:val="22"/>
        </w:rPr>
        <w:t>ANEXO XII</w:t>
      </w:r>
      <w:bookmarkEnd w:id="0"/>
    </w:p>
    <w:p w14:paraId="364F0F8B" w14:textId="1214064A" w:rsidR="006D2CA4" w:rsidRDefault="006D2CA4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2542009A" w14:textId="77777777" w:rsidR="006D2CA4" w:rsidRPr="006751FA" w:rsidRDefault="006D2CA4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532A0DA2" w14:textId="77777777" w:rsidR="00C30570" w:rsidRPr="006751FA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72"/>
      <w:r w:rsidRPr="006751FA">
        <w:rPr>
          <w:rFonts w:ascii="Calibri" w:hAnsi="Calibri" w:cs="Calibri"/>
          <w:sz w:val="22"/>
          <w:szCs w:val="22"/>
        </w:rPr>
        <w:t>MODELO DE DESIGNACIÓN DE INFORMACIÓN CONFIDENCIAL</w:t>
      </w:r>
      <w:bookmarkEnd w:id="1"/>
    </w:p>
    <w:p w14:paraId="0F59D81F" w14:textId="091D6BC8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8BC8044" w14:textId="77777777" w:rsidR="006D2CA4" w:rsidRPr="00394E82" w:rsidRDefault="006D2CA4" w:rsidP="00394E82">
      <w:pPr>
        <w:jc w:val="both"/>
        <w:rPr>
          <w:rFonts w:ascii="Calibri" w:hAnsi="Calibri" w:cs="Calibri"/>
          <w:sz w:val="22"/>
          <w:szCs w:val="22"/>
        </w:rPr>
      </w:pPr>
    </w:p>
    <w:p w14:paraId="04C4CFB1" w14:textId="76866A6C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sz w:val="22"/>
          <w:szCs w:val="22"/>
          <w:lang w:val="es-ES_tradnl"/>
        </w:rPr>
        <w:t>dentro del procedimiento de licitación de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los servicios de consultoría para la “Redacción de un Plan Estratégico Empresarial para la Sociedad Mixta de Gestión y Promoción del Suelo.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 xml:space="preserve">” 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DECLARA </w:t>
      </w:r>
      <w:r w:rsidRPr="00394E82">
        <w:rPr>
          <w:rFonts w:ascii="Calibri" w:hAnsi="Calibri" w:cs="Calibri"/>
          <w:sz w:val="22"/>
          <w:szCs w:val="22"/>
        </w:rPr>
        <w:t>que</w:t>
      </w:r>
    </w:p>
    <w:p w14:paraId="0D607625" w14:textId="249ADA4C" w:rsidR="00C30570" w:rsidRPr="00394E82" w:rsidRDefault="000B1645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1D415" wp14:editId="2E424F87">
                <wp:simplePos x="0" y="0"/>
                <wp:positionH relativeFrom="column">
                  <wp:posOffset>43815</wp:posOffset>
                </wp:positionH>
                <wp:positionV relativeFrom="paragraph">
                  <wp:posOffset>154305</wp:posOffset>
                </wp:positionV>
                <wp:extent cx="200025" cy="209550"/>
                <wp:effectExtent l="0" t="0" r="28575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D6441C" id="Rectángulo 5" o:spid="_x0000_s1026" style="position:absolute;margin-left:3.45pt;margin-top:12.15pt;width:15.7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kURobt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48A12FCD" w14:textId="072EAC76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No considera confidencial ningún documento incluido en su propuesta.</w:t>
      </w:r>
    </w:p>
    <w:p w14:paraId="6AB39473" w14:textId="62D1B829" w:rsidR="00C30570" w:rsidRPr="00394E82" w:rsidRDefault="000B1645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noProof/>
          <w:sz w:val="22"/>
          <w:szCs w:val="22"/>
          <w:lang w:val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881A5E" wp14:editId="7E267BC8">
                <wp:simplePos x="0" y="0"/>
                <wp:positionH relativeFrom="column">
                  <wp:posOffset>43815</wp:posOffset>
                </wp:positionH>
                <wp:positionV relativeFrom="paragraph">
                  <wp:posOffset>149225</wp:posOffset>
                </wp:positionV>
                <wp:extent cx="200025" cy="209550"/>
                <wp:effectExtent l="0" t="0" r="19050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6269D" id="Rectángulo 6" o:spid="_x0000_s1026" style="position:absolute;margin-left:3.45pt;margin-top:11.75pt;width:15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" filled="f" strokecolor="black [3213]" strokeweight=".5pt"/>
            </w:pict>
          </mc:Fallback>
        </mc:AlternateContent>
      </w:r>
    </w:p>
    <w:p w14:paraId="0652FCD6" w14:textId="685A1482" w:rsidR="00C30570" w:rsidRPr="00394E82" w:rsidRDefault="00C30570" w:rsidP="00394E82">
      <w:pPr>
        <w:ind w:firstLine="708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Sí considera confidencial los documentos, páginas o datos presentados que se relacionan a continuación y por lo motivos que se detallan. documento incluido en su propuesta.</w:t>
      </w:r>
    </w:p>
    <w:p w14:paraId="38BA574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5FB3788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tbl>
      <w:tblPr>
        <w:tblStyle w:val="Tablaconcuadrcula"/>
        <w:tblW w:w="9067" w:type="dxa"/>
        <w:jc w:val="center"/>
        <w:tblLook w:val="04A0" w:firstRow="1" w:lastRow="0" w:firstColumn="1" w:lastColumn="0" w:noHBand="0" w:noVBand="1"/>
      </w:tblPr>
      <w:tblGrid>
        <w:gridCol w:w="933"/>
        <w:gridCol w:w="1576"/>
        <w:gridCol w:w="1985"/>
        <w:gridCol w:w="4573"/>
      </w:tblGrid>
      <w:tr w:rsidR="00C30570" w:rsidRPr="00394E82" w14:paraId="5F1DBB86" w14:textId="77777777" w:rsidTr="007D14E8">
        <w:trPr>
          <w:jc w:val="center"/>
        </w:trPr>
        <w:tc>
          <w:tcPr>
            <w:tcW w:w="933" w:type="dxa"/>
          </w:tcPr>
          <w:p w14:paraId="03242AFE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SOBRE</w:t>
            </w:r>
          </w:p>
        </w:tc>
        <w:tc>
          <w:tcPr>
            <w:tcW w:w="1576" w:type="dxa"/>
          </w:tcPr>
          <w:p w14:paraId="1D91F21F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DOCUMENTO</w:t>
            </w:r>
          </w:p>
        </w:tc>
        <w:tc>
          <w:tcPr>
            <w:tcW w:w="1985" w:type="dxa"/>
          </w:tcPr>
          <w:p w14:paraId="03024A50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PÁGINAS / DATOS</w:t>
            </w:r>
          </w:p>
        </w:tc>
        <w:tc>
          <w:tcPr>
            <w:tcW w:w="4573" w:type="dxa"/>
          </w:tcPr>
          <w:p w14:paraId="09E98847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MOTIVO</w:t>
            </w:r>
          </w:p>
        </w:tc>
      </w:tr>
      <w:tr w:rsidR="00C30570" w:rsidRPr="00394E82" w14:paraId="471B3B4F" w14:textId="77777777" w:rsidTr="007D14E8">
        <w:trPr>
          <w:jc w:val="center"/>
        </w:trPr>
        <w:tc>
          <w:tcPr>
            <w:tcW w:w="933" w:type="dxa"/>
          </w:tcPr>
          <w:p w14:paraId="12AFE934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6" w:type="dxa"/>
          </w:tcPr>
          <w:p w14:paraId="019218CE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CCE510E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73" w:type="dxa"/>
          </w:tcPr>
          <w:p w14:paraId="72086518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0570" w:rsidRPr="00394E82" w14:paraId="1CF89184" w14:textId="77777777" w:rsidTr="007D14E8">
        <w:trPr>
          <w:jc w:val="center"/>
        </w:trPr>
        <w:tc>
          <w:tcPr>
            <w:tcW w:w="933" w:type="dxa"/>
          </w:tcPr>
          <w:p w14:paraId="7ABF2D9F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6" w:type="dxa"/>
          </w:tcPr>
          <w:p w14:paraId="13462A7F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5D8F5D3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73" w:type="dxa"/>
          </w:tcPr>
          <w:p w14:paraId="6F5B4F28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F342A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3D50E85F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p w14:paraId="63EF46F9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sz w:val="22"/>
          <w:szCs w:val="22"/>
        </w:rPr>
      </w:pPr>
    </w:p>
    <w:p w14:paraId="6D829CB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46C305A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2BCA42B" w14:textId="2567B4E6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16939E2B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59F2F0E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811456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29A07F0C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0D36C827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EBE3" w14:textId="77777777" w:rsidR="009B7E66" w:rsidRDefault="009B7E66" w:rsidP="00C30570">
      <w:r>
        <w:separator/>
      </w:r>
    </w:p>
  </w:endnote>
  <w:endnote w:type="continuationSeparator" w:id="0">
    <w:p w14:paraId="09327316" w14:textId="77777777" w:rsidR="009B7E66" w:rsidRDefault="009B7E66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78AF9" w14:textId="77777777" w:rsidR="009B7E66" w:rsidRDefault="009B7E66" w:rsidP="00C30570">
      <w:r>
        <w:separator/>
      </w:r>
    </w:p>
  </w:footnote>
  <w:footnote w:type="continuationSeparator" w:id="0">
    <w:p w14:paraId="727F9C83" w14:textId="77777777" w:rsidR="009B7E66" w:rsidRDefault="009B7E66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D5F74"/>
    <w:rsid w:val="001E0D5A"/>
    <w:rsid w:val="00243FC3"/>
    <w:rsid w:val="002869ED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4550C"/>
    <w:rsid w:val="005C661C"/>
    <w:rsid w:val="005E55DA"/>
    <w:rsid w:val="00641BE7"/>
    <w:rsid w:val="00651967"/>
    <w:rsid w:val="006751FA"/>
    <w:rsid w:val="006C307D"/>
    <w:rsid w:val="006D2CA4"/>
    <w:rsid w:val="006D4125"/>
    <w:rsid w:val="006F38D0"/>
    <w:rsid w:val="006F45EF"/>
    <w:rsid w:val="00753399"/>
    <w:rsid w:val="007576A6"/>
    <w:rsid w:val="007C2BFB"/>
    <w:rsid w:val="00892D9C"/>
    <w:rsid w:val="00932D27"/>
    <w:rsid w:val="009A66E7"/>
    <w:rsid w:val="009B7E66"/>
    <w:rsid w:val="009E2E27"/>
    <w:rsid w:val="00A563A7"/>
    <w:rsid w:val="00AA403F"/>
    <w:rsid w:val="00AB2F39"/>
    <w:rsid w:val="00B21D30"/>
    <w:rsid w:val="00BC2BA3"/>
    <w:rsid w:val="00BC4E17"/>
    <w:rsid w:val="00BC6B20"/>
    <w:rsid w:val="00C02062"/>
    <w:rsid w:val="00C30570"/>
    <w:rsid w:val="00C92AB1"/>
    <w:rsid w:val="00CA4342"/>
    <w:rsid w:val="00CF339F"/>
    <w:rsid w:val="00D72206"/>
    <w:rsid w:val="00DA5181"/>
    <w:rsid w:val="00F17F27"/>
    <w:rsid w:val="00F338F4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3</cp:revision>
  <cp:lastPrinted>2023-02-13T10:55:00Z</cp:lastPrinted>
  <dcterms:created xsi:type="dcterms:W3CDTF">2023-02-13T12:09:00Z</dcterms:created>
  <dcterms:modified xsi:type="dcterms:W3CDTF">2023-02-13T12:09:00Z</dcterms:modified>
</cp:coreProperties>
</file>