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440D" w14:textId="2872E46E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57"/>
      <w:r w:rsidRPr="00394E82">
        <w:rPr>
          <w:rFonts w:ascii="Calibri" w:hAnsi="Calibri" w:cs="Calibri"/>
          <w:sz w:val="22"/>
          <w:szCs w:val="22"/>
        </w:rPr>
        <w:t>ANEXO V</w:t>
      </w:r>
      <w:bookmarkEnd w:id="0"/>
    </w:p>
    <w:p w14:paraId="5AB21173" w14:textId="77777777" w:rsidR="00DE0220" w:rsidRPr="006751FA" w:rsidRDefault="00DE022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7C3A9AA2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58"/>
      <w:r w:rsidRPr="00394E82">
        <w:rPr>
          <w:rFonts w:ascii="Calibri" w:hAnsi="Calibri" w:cs="Calibri"/>
          <w:sz w:val="22"/>
          <w:szCs w:val="22"/>
        </w:rPr>
        <w:t>MODELO DE COMPROMISO DE ADSCRIPCIÓN DE MEDIOS AL CONTRATO</w:t>
      </w:r>
      <w:bookmarkEnd w:id="1"/>
    </w:p>
    <w:p w14:paraId="6F4B390D" w14:textId="7C54502D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994C1A9" w14:textId="77777777" w:rsidR="00DE0220" w:rsidRPr="00394E82" w:rsidRDefault="00DE022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33D89FD5" w14:textId="2256D0C6" w:rsidR="00C30570" w:rsidRPr="00394E82" w:rsidRDefault="00C30570" w:rsidP="00394E82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b/>
          <w:bCs/>
          <w:sz w:val="22"/>
          <w:szCs w:val="22"/>
        </w:rPr>
        <w:t>nombre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y a los efectos de participar en la licitación promovida por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 xml:space="preserve"> para la contratación de los servicios de consultoría para la “Redacción de un Plan Estratégico Empresarial para la Sociedad Mixta de Gestión y Promoción del Suelo.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 xml:space="preserve">” </w:t>
      </w:r>
      <w:r w:rsidRPr="00394E82">
        <w:rPr>
          <w:rFonts w:ascii="Calibri" w:hAnsi="Calibri" w:cs="Calibri"/>
          <w:b/>
          <w:bCs/>
          <w:sz w:val="22"/>
          <w:szCs w:val="22"/>
        </w:rPr>
        <w:t>SE COMPROMETE EXPRESAMENTE</w:t>
      </w:r>
      <w:r w:rsidRPr="00394E82">
        <w:rPr>
          <w:rFonts w:ascii="Calibri" w:hAnsi="Calibri" w:cs="Calibri"/>
          <w:sz w:val="22"/>
          <w:szCs w:val="22"/>
        </w:rPr>
        <w:t>, en el caso de ser la empresa adjudicataria de esta licitación, a adscribir los medios personales y materiales necesarios para su ejecución, y a mantenerlos durante todo el tiempo que dure dicho contrato, según lo exigido en los pliegos de licitación y conforme a la propuesta presentada.</w:t>
      </w:r>
    </w:p>
    <w:p w14:paraId="18788ED0" w14:textId="77777777" w:rsidR="00C30570" w:rsidRPr="00394E82" w:rsidRDefault="00C30570" w:rsidP="00394E82">
      <w:pPr>
        <w:ind w:right="-1"/>
        <w:jc w:val="both"/>
        <w:rPr>
          <w:rFonts w:ascii="Calibri" w:eastAsia="Calibri" w:hAnsi="Calibri" w:cs="Calibri"/>
          <w:b/>
          <w:bCs/>
          <w:spacing w:val="1"/>
          <w:sz w:val="22"/>
          <w:szCs w:val="22"/>
        </w:rPr>
      </w:pPr>
    </w:p>
    <w:p w14:paraId="640B92A2" w14:textId="77777777" w:rsidR="00C30570" w:rsidRPr="00394E82" w:rsidRDefault="00C30570" w:rsidP="00394E82">
      <w:pPr>
        <w:ind w:right="-1"/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2B053F39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0357368B" w14:textId="18AAF385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14D0749" w14:textId="77777777" w:rsidR="00DE0220" w:rsidRPr="00394E82" w:rsidRDefault="00DE022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3D414E3" w14:textId="0B302EBE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27DEF16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A32309E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327FE34F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F40133B" w14:textId="77777777" w:rsidR="00C30570" w:rsidRPr="00394E82" w:rsidRDefault="00C30570" w:rsidP="00394E82">
      <w:pPr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082EADDB" w14:textId="77777777" w:rsidR="00C30570" w:rsidRPr="00394E82" w:rsidRDefault="00C30570" w:rsidP="00394E82">
      <w:pPr>
        <w:jc w:val="both"/>
        <w:rPr>
          <w:rFonts w:ascii="Calibri" w:eastAsia="Calibri" w:hAnsi="Calibri" w:cs="Calibri"/>
          <w:spacing w:val="1"/>
          <w:sz w:val="22"/>
          <w:szCs w:val="22"/>
        </w:rPr>
      </w:pPr>
    </w:p>
    <w:p w14:paraId="01D061EF" w14:textId="444A0472" w:rsidR="00C30570" w:rsidRDefault="00C30570" w:rsidP="00394E82">
      <w:pPr>
        <w:jc w:val="both"/>
        <w:rPr>
          <w:rFonts w:ascii="Calibri" w:eastAsia="Calibri" w:hAnsi="Calibri" w:cs="Calibri"/>
          <w:w w:val="102"/>
          <w:sz w:val="22"/>
          <w:szCs w:val="22"/>
        </w:rPr>
      </w:pPr>
      <w:r w:rsidRPr="00394E82">
        <w:rPr>
          <w:rFonts w:ascii="Calibri" w:eastAsia="Calibri" w:hAnsi="Calibri" w:cs="Calibri"/>
          <w:b/>
          <w:bCs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b/>
          <w:bCs/>
          <w:sz w:val="22"/>
          <w:szCs w:val="22"/>
        </w:rPr>
        <w:t>e</w:t>
      </w:r>
      <w:r w:rsidRPr="00394E82">
        <w:rPr>
          <w:rFonts w:ascii="Calibri" w:eastAsia="Calibri" w:hAnsi="Calibri" w:cs="Calibri"/>
          <w:b/>
          <w:bCs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b/>
          <w:bCs/>
          <w:spacing w:val="-1"/>
          <w:sz w:val="22"/>
          <w:szCs w:val="22"/>
        </w:rPr>
        <w:t>adjuntarán como anexo a este compromiso</w:t>
      </w:r>
      <w:r w:rsidRPr="00394E82">
        <w:rPr>
          <w:rFonts w:ascii="Calibri" w:eastAsia="Calibri" w:hAnsi="Calibri" w:cs="Calibri"/>
          <w:w w:val="102"/>
          <w:sz w:val="22"/>
          <w:szCs w:val="22"/>
        </w:rPr>
        <w:t>:</w:t>
      </w:r>
    </w:p>
    <w:p w14:paraId="66996101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249CA38" w14:textId="2A5886EB" w:rsidR="00C30570" w:rsidRDefault="00C30570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  <w:r w:rsidRPr="00394E82">
        <w:rPr>
          <w:rFonts w:ascii="Calibri" w:eastAsia="Calibri" w:hAnsi="Calibri" w:cs="Calibri"/>
          <w:sz w:val="22"/>
          <w:szCs w:val="22"/>
        </w:rPr>
        <w:t>1.- La</w:t>
      </w:r>
      <w:r w:rsidRPr="00394E82"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ac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2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de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ad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25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los</w:t>
      </w:r>
      <w:r w:rsidRPr="00394E82">
        <w:rPr>
          <w:rFonts w:ascii="Calibri" w:eastAsia="Calibri" w:hAnsi="Calibri" w:cs="Calibri"/>
          <w:spacing w:val="19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ona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y</w:t>
      </w:r>
      <w:r w:rsidRPr="00394E82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3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s adscritos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 xml:space="preserve">; especificando, en su caso, las titulaciones o acreditaciones académicas o profesionales que exigidas en los pliegos o que se incluyan en propuesta presentada </w:t>
      </w:r>
    </w:p>
    <w:p w14:paraId="213C9EEB" w14:textId="77777777" w:rsidR="000B1645" w:rsidRPr="00394E82" w:rsidRDefault="000B1645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</w:p>
    <w:p w14:paraId="53DF8942" w14:textId="77777777" w:rsidR="00C30570" w:rsidRPr="00394E82" w:rsidRDefault="00C30570" w:rsidP="00394E82">
      <w:pPr>
        <w:ind w:right="-1" w:firstLine="708"/>
        <w:jc w:val="both"/>
        <w:rPr>
          <w:rFonts w:ascii="Calibri" w:eastAsia="Calibri" w:hAnsi="Calibri" w:cs="Calibri"/>
          <w:w w:val="103"/>
          <w:sz w:val="22"/>
          <w:szCs w:val="22"/>
        </w:rPr>
      </w:pPr>
      <w:r w:rsidRPr="00394E82">
        <w:rPr>
          <w:rFonts w:ascii="Calibri" w:eastAsia="Calibri" w:hAnsi="Calibri" w:cs="Calibri"/>
          <w:sz w:val="22"/>
          <w:szCs w:val="22"/>
        </w:rPr>
        <w:t>b.- La</w:t>
      </w:r>
      <w:r w:rsidRPr="00394E82"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do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en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4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cr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2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a</w:t>
      </w:r>
      <w:r w:rsidRPr="00394E82">
        <w:rPr>
          <w:rFonts w:ascii="Calibri" w:eastAsia="Calibri" w:hAnsi="Calibri" w:cs="Calibri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iv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3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f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Calibri" w:hAnsi="Calibri" w:cs="Calibri"/>
          <w:spacing w:val="-2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iv</w:t>
      </w:r>
      <w:r w:rsidRPr="00394E82">
        <w:rPr>
          <w:rFonts w:ascii="Calibri" w:eastAsia="Calibri" w:hAnsi="Calibri" w:cs="Calibri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21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di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po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ci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ó</w:t>
      </w:r>
      <w:r w:rsidRPr="00394E82">
        <w:rPr>
          <w:rFonts w:ascii="Calibri" w:eastAsia="Calibri" w:hAnsi="Calibri" w:cs="Calibri"/>
          <w:sz w:val="22"/>
          <w:szCs w:val="22"/>
        </w:rPr>
        <w:t>n</w:t>
      </w:r>
      <w:r w:rsidRPr="00394E82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Calibri" w:hAnsi="Calibri" w:cs="Calibri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b/>
          <w:bCs/>
          <w:spacing w:val="7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ed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3"/>
          <w:sz w:val="22"/>
          <w:szCs w:val="22"/>
        </w:rPr>
        <w:t>o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pe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rs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ona</w:t>
      </w:r>
      <w:r w:rsidRPr="00394E82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Calibri" w:hAnsi="Calibri" w:cs="Calibri"/>
          <w:sz w:val="22"/>
          <w:szCs w:val="22"/>
        </w:rPr>
        <w:t>s</w:t>
      </w:r>
      <w:r w:rsidRPr="00394E82"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sz w:val="22"/>
          <w:szCs w:val="22"/>
        </w:rPr>
        <w:t>y</w:t>
      </w:r>
      <w:r w:rsidRPr="00394E82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m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t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r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i</w:t>
      </w:r>
      <w:r w:rsidRPr="00394E82">
        <w:rPr>
          <w:rFonts w:ascii="Calibri" w:eastAsia="Calibri" w:hAnsi="Calibri" w:cs="Calibri"/>
          <w:spacing w:val="-1"/>
          <w:w w:val="103"/>
          <w:sz w:val="22"/>
          <w:szCs w:val="22"/>
        </w:rPr>
        <w:t>a</w:t>
      </w:r>
      <w:r w:rsidRPr="00394E82">
        <w:rPr>
          <w:rFonts w:ascii="Calibri" w:eastAsia="Calibri" w:hAnsi="Calibri" w:cs="Calibri"/>
          <w:spacing w:val="1"/>
          <w:w w:val="102"/>
          <w:sz w:val="22"/>
          <w:szCs w:val="22"/>
        </w:rPr>
        <w:t>l</w:t>
      </w:r>
      <w:r w:rsidRPr="00394E82">
        <w:rPr>
          <w:rFonts w:ascii="Calibri" w:eastAsia="Calibri" w:hAnsi="Calibri" w:cs="Calibri"/>
          <w:spacing w:val="-3"/>
          <w:w w:val="103"/>
          <w:sz w:val="22"/>
          <w:szCs w:val="22"/>
        </w:rPr>
        <w:t>e</w:t>
      </w:r>
      <w:r w:rsidRPr="00394E82">
        <w:rPr>
          <w:rFonts w:ascii="Calibri" w:eastAsia="Calibri" w:hAnsi="Calibri" w:cs="Calibri"/>
          <w:spacing w:val="1"/>
          <w:w w:val="103"/>
          <w:sz w:val="22"/>
          <w:szCs w:val="22"/>
        </w:rPr>
        <w:t>s</w:t>
      </w:r>
      <w:r w:rsidRPr="00394E82">
        <w:rPr>
          <w:rFonts w:ascii="Calibri" w:eastAsia="Calibri" w:hAnsi="Calibri" w:cs="Calibri"/>
          <w:w w:val="103"/>
          <w:sz w:val="22"/>
          <w:szCs w:val="22"/>
        </w:rPr>
        <w:t>.</w:t>
      </w: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1EA9D" w14:textId="77777777" w:rsidR="008A39C0" w:rsidRDefault="008A39C0" w:rsidP="00C30570">
      <w:r>
        <w:separator/>
      </w:r>
    </w:p>
  </w:endnote>
  <w:endnote w:type="continuationSeparator" w:id="0">
    <w:p w14:paraId="2B1E5A47" w14:textId="77777777" w:rsidR="008A39C0" w:rsidRDefault="008A39C0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89C21" w14:textId="77777777" w:rsidR="008A39C0" w:rsidRDefault="008A39C0" w:rsidP="00C30570">
      <w:r>
        <w:separator/>
      </w:r>
    </w:p>
  </w:footnote>
  <w:footnote w:type="continuationSeparator" w:id="0">
    <w:p w14:paraId="28CDC114" w14:textId="77777777" w:rsidR="008A39C0" w:rsidRDefault="008A39C0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E0D5A"/>
    <w:rsid w:val="00243FC3"/>
    <w:rsid w:val="00364F60"/>
    <w:rsid w:val="003819F5"/>
    <w:rsid w:val="00394E82"/>
    <w:rsid w:val="003A628F"/>
    <w:rsid w:val="003F71EF"/>
    <w:rsid w:val="004435A2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A39C0"/>
    <w:rsid w:val="00932D27"/>
    <w:rsid w:val="009A66E7"/>
    <w:rsid w:val="009E2E27"/>
    <w:rsid w:val="00A563A7"/>
    <w:rsid w:val="00AB2F39"/>
    <w:rsid w:val="00B21D30"/>
    <w:rsid w:val="00BC2BA3"/>
    <w:rsid w:val="00BC6B20"/>
    <w:rsid w:val="00C02062"/>
    <w:rsid w:val="00C30570"/>
    <w:rsid w:val="00C34548"/>
    <w:rsid w:val="00C92AB1"/>
    <w:rsid w:val="00D422F7"/>
    <w:rsid w:val="00DE0220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2023-02-13T12:01:00Z</dcterms:created>
  <dcterms:modified xsi:type="dcterms:W3CDTF">2023-02-13T12:01:00Z</dcterms:modified>
</cp:coreProperties>
</file>