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9A79E" w14:textId="07832AF6" w:rsidR="00C30570" w:rsidRDefault="00F87691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55"/>
      <w:r>
        <w:rPr>
          <w:rFonts w:ascii="Calibri" w:hAnsi="Calibri" w:cs="Calibri"/>
          <w:sz w:val="22"/>
          <w:szCs w:val="22"/>
        </w:rPr>
        <w:t>A</w:t>
      </w:r>
      <w:r w:rsidR="00C30570" w:rsidRPr="006751FA">
        <w:rPr>
          <w:rFonts w:ascii="Calibri" w:hAnsi="Calibri" w:cs="Calibri"/>
          <w:sz w:val="22"/>
          <w:szCs w:val="22"/>
        </w:rPr>
        <w:t>NEXO IV</w:t>
      </w:r>
      <w:bookmarkEnd w:id="0"/>
    </w:p>
    <w:p w14:paraId="4E13C3A2" w14:textId="6744F464" w:rsidR="00F27097" w:rsidRDefault="00F27097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5B6098A9" w14:textId="77777777" w:rsidR="00F27097" w:rsidRPr="006751FA" w:rsidRDefault="00F27097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45404917" w14:textId="77777777" w:rsidR="00C30570" w:rsidRPr="006751FA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1" w:name="_Toc127179856"/>
      <w:r w:rsidRPr="006751FA">
        <w:rPr>
          <w:rFonts w:ascii="Calibri" w:hAnsi="Calibri" w:cs="Calibri"/>
          <w:sz w:val="22"/>
          <w:szCs w:val="22"/>
        </w:rPr>
        <w:t>MODELO COMPROMISO DE FORMALIZACIÓN DE UNIÓN TEMPORAL DE EMPRESAS (UTE)</w:t>
      </w:r>
      <w:bookmarkEnd w:id="1"/>
    </w:p>
    <w:p w14:paraId="4E40D863" w14:textId="77777777" w:rsidR="00C30570" w:rsidRPr="006751FA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28BA306C" w14:textId="1E600131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  mayor de edad, en   posesión de su plena capacidad de obrar, con D.N.I.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º ……………………, con domicilio, a efectos de esta licitación, en …………………., actuando en nombre propio / como representante de la sociedad …………..(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n</w:t>
      </w:r>
      <w:r w:rsidRPr="00394E82">
        <w:rPr>
          <w:rFonts w:ascii="Calibri" w:hAnsi="Calibri" w:cs="Calibri"/>
          <w:b/>
          <w:bCs/>
          <w:sz w:val="22"/>
          <w:szCs w:val="22"/>
        </w:rPr>
        <w:t>ombre de empresa y poder o cargo</w:t>
      </w:r>
      <w:r w:rsidRPr="00394E82">
        <w:rPr>
          <w:rFonts w:ascii="Calibri" w:hAnsi="Calibri" w:cs="Calibri"/>
          <w:sz w:val="22"/>
          <w:szCs w:val="22"/>
        </w:rPr>
        <w:t>)………………………,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 social  en ……………… </w:t>
      </w:r>
      <w:r w:rsidRPr="00394E82">
        <w:rPr>
          <w:rFonts w:ascii="Calibri" w:hAnsi="Calibri" w:cs="Calibri"/>
          <w:i/>
          <w:iCs/>
          <w:sz w:val="22"/>
          <w:szCs w:val="22"/>
        </w:rPr>
        <w:t xml:space="preserve">…………………… </w:t>
      </w:r>
      <w:r w:rsidRPr="00394E82">
        <w:rPr>
          <w:rFonts w:ascii="Calibri" w:hAnsi="Calibri" w:cs="Calibri"/>
          <w:b/>
          <w:bCs/>
          <w:i/>
          <w:iCs/>
          <w:sz w:val="22"/>
          <w:szCs w:val="22"/>
        </w:rPr>
        <w:t>(RESEÑAR LA COMPARECENCIA DE CADA UNO DE LAS EMPRESAS O EMPRESARIOS QUE VAYAN A FORMAR PARTE DE LA UTE</w:t>
      </w:r>
      <w:r w:rsidRPr="00394E82">
        <w:rPr>
          <w:rFonts w:ascii="Calibri" w:hAnsi="Calibri" w:cs="Calibri"/>
          <w:i/>
          <w:iCs/>
          <w:sz w:val="22"/>
          <w:szCs w:val="22"/>
        </w:rPr>
        <w:t>)</w:t>
      </w:r>
    </w:p>
    <w:p w14:paraId="37A9E30E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01B4750C" w14:textId="0B7867E8" w:rsidR="00C30570" w:rsidRDefault="00C30570" w:rsidP="00394E8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394E82">
        <w:rPr>
          <w:rFonts w:ascii="Calibri" w:hAnsi="Calibri" w:cs="Calibri"/>
          <w:b/>
          <w:bCs/>
          <w:sz w:val="22"/>
          <w:szCs w:val="22"/>
        </w:rPr>
        <w:t>SE COMPROMETEN</w:t>
      </w:r>
    </w:p>
    <w:p w14:paraId="2536DE43" w14:textId="77777777" w:rsidR="000B1645" w:rsidRPr="00394E82" w:rsidRDefault="000B1645" w:rsidP="00394E8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2FAF9F2" w14:textId="02357BF4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 xml:space="preserve">1.- A concurrir conjunta y solidariamente al procedimiento para la adjudicación del contrato de los servicios de consultoría para la 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“Redacción de un Plan Estratégico Empresarial para la Sociedad Mixta de Gestión y Promoción del Suelo. </w:t>
      </w:r>
      <w:r w:rsidR="00C92AB1" w:rsidRPr="00C92AB1">
        <w:rPr>
          <w:rFonts w:ascii="Calibri" w:hAnsi="Calibri" w:cs="Calibri"/>
          <w:b/>
          <w:bCs/>
          <w:sz w:val="22"/>
          <w:szCs w:val="22"/>
          <w:lang w:val="es-ES_tradnl"/>
        </w:rPr>
        <w:t>Sogepsa</w:t>
      </w:r>
      <w:r w:rsidRPr="00394E82">
        <w:rPr>
          <w:rFonts w:ascii="Calibri" w:hAnsi="Calibri" w:cs="Calibri"/>
          <w:sz w:val="22"/>
          <w:szCs w:val="22"/>
          <w:lang w:val="es-ES_tradnl"/>
        </w:rPr>
        <w:t>”</w:t>
      </w:r>
      <w:r w:rsidRPr="00394E82">
        <w:rPr>
          <w:rFonts w:ascii="Calibri" w:hAnsi="Calibri" w:cs="Calibri"/>
          <w:sz w:val="22"/>
          <w:szCs w:val="22"/>
        </w:rPr>
        <w:t>.</w:t>
      </w:r>
    </w:p>
    <w:p w14:paraId="0996AC39" w14:textId="77777777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28E23BF5" w14:textId="7459C412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2.- A constituirse en Unión Temporal de Empresarios en caso de resultar adjudicatarios del citado contrato.</w:t>
      </w:r>
    </w:p>
    <w:p w14:paraId="0A22E792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781A7D0A" w14:textId="32C3DDAD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 xml:space="preserve">3.- A que la participación de cada una de las empresas compromisarias, en el ámbito de sus competencias, en la Unión Temporal de Empresarios sería respectivamente la siguiente: </w:t>
      </w:r>
    </w:p>
    <w:p w14:paraId="2B3BE0E5" w14:textId="77777777" w:rsidR="00C30570" w:rsidRPr="00394E82" w:rsidRDefault="00C30570" w:rsidP="00394E82">
      <w:pPr>
        <w:pStyle w:val="Prrafodelista"/>
        <w:widowControl/>
        <w:numPr>
          <w:ilvl w:val="0"/>
          <w:numId w:val="38"/>
        </w:numPr>
        <w:autoSpaceDE/>
        <w:autoSpaceDN/>
        <w:rPr>
          <w:rFonts w:ascii="Calibri" w:eastAsia="Times New Roman" w:hAnsi="Calibri" w:cs="Calibri"/>
        </w:rPr>
      </w:pPr>
      <w:r w:rsidRPr="00394E82">
        <w:rPr>
          <w:rFonts w:ascii="Calibri" w:eastAsia="Times New Roman" w:hAnsi="Calibri" w:cs="Calibri"/>
        </w:rPr>
        <w:t>...... %</w:t>
      </w:r>
    </w:p>
    <w:p w14:paraId="332F7933" w14:textId="77777777" w:rsidR="00C30570" w:rsidRPr="00394E82" w:rsidRDefault="00C30570" w:rsidP="00394E82">
      <w:pPr>
        <w:pStyle w:val="Prrafodelista"/>
        <w:widowControl/>
        <w:numPr>
          <w:ilvl w:val="0"/>
          <w:numId w:val="38"/>
        </w:numPr>
        <w:autoSpaceDE/>
        <w:autoSpaceDN/>
        <w:rPr>
          <w:rFonts w:ascii="Calibri" w:eastAsia="Times New Roman" w:hAnsi="Calibri" w:cs="Calibri"/>
        </w:rPr>
      </w:pPr>
      <w:r w:rsidRPr="00394E82">
        <w:rPr>
          <w:rFonts w:ascii="Calibri" w:eastAsia="Times New Roman" w:hAnsi="Calibri" w:cs="Calibri"/>
        </w:rPr>
        <w:t>...... %</w:t>
      </w:r>
    </w:p>
    <w:p w14:paraId="3F49625C" w14:textId="77777777" w:rsidR="00C30570" w:rsidRPr="00394E82" w:rsidRDefault="00C30570" w:rsidP="00394E82">
      <w:pPr>
        <w:pStyle w:val="Prrafodelista"/>
        <w:widowControl/>
        <w:numPr>
          <w:ilvl w:val="0"/>
          <w:numId w:val="38"/>
        </w:numPr>
        <w:autoSpaceDE/>
        <w:autoSpaceDN/>
        <w:rPr>
          <w:rFonts w:ascii="Calibri" w:eastAsia="Times New Roman" w:hAnsi="Calibri" w:cs="Calibri"/>
        </w:rPr>
      </w:pPr>
      <w:r w:rsidRPr="00394E82">
        <w:rPr>
          <w:rFonts w:ascii="Calibri" w:eastAsia="Times New Roman" w:hAnsi="Calibri" w:cs="Calibri"/>
        </w:rPr>
        <w:t>...... %</w:t>
      </w:r>
    </w:p>
    <w:p w14:paraId="7D4F2C2D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615EA27F" w14:textId="445A188F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4</w:t>
      </w:r>
      <w:r w:rsidR="000B1645">
        <w:rPr>
          <w:rFonts w:ascii="Calibri" w:hAnsi="Calibri" w:cs="Calibri"/>
          <w:sz w:val="22"/>
          <w:szCs w:val="22"/>
        </w:rPr>
        <w:t>.</w:t>
      </w:r>
      <w:r w:rsidRPr="00394E82">
        <w:rPr>
          <w:rFonts w:ascii="Calibri" w:hAnsi="Calibri" w:cs="Calibri"/>
          <w:sz w:val="22"/>
          <w:szCs w:val="22"/>
        </w:rPr>
        <w:t>- A que todos los partícipes designen a D./Dª. ………………………. para que, durante la vigencia del contrato, ostente la plena representación de la Unión Temporal de Empresarios ante el órgano de contratación.</w:t>
      </w:r>
    </w:p>
    <w:p w14:paraId="068CCE90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62DD176B" w14:textId="4F6CF692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5.- A designar un domicilio y un correo electrónico único a los efectos de realizar notificaciones.</w:t>
      </w:r>
    </w:p>
    <w:p w14:paraId="56D84B0C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2C3E9C5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70EBFF4F" w14:textId="223C29F7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</w:p>
    <w:p w14:paraId="7922A3EC" w14:textId="40F7819B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7233EE4C" w14:textId="4D49D564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248C39DE" w14:textId="3294B9A3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0EA280B4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28AE6440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548AA1D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………(</w:t>
      </w:r>
      <w:r w:rsidRPr="00394E82">
        <w:rPr>
          <w:rFonts w:ascii="Calibri" w:hAnsi="Calibri" w:cs="Calibri"/>
          <w:b/>
          <w:bCs/>
          <w:i/>
          <w:iCs/>
          <w:sz w:val="22"/>
          <w:szCs w:val="22"/>
        </w:rPr>
        <w:t>Todos los componentes de la futura UTE</w:t>
      </w:r>
      <w:r w:rsidRPr="00394E82">
        <w:rPr>
          <w:rFonts w:ascii="Calibri" w:hAnsi="Calibri" w:cs="Calibri"/>
          <w:sz w:val="22"/>
          <w:szCs w:val="22"/>
        </w:rPr>
        <w:t>)…….</w:t>
      </w:r>
    </w:p>
    <w:p w14:paraId="0FB30397" w14:textId="77777777" w:rsidR="00C30570" w:rsidRPr="00394E82" w:rsidRDefault="00C30570" w:rsidP="00394E82">
      <w:pPr>
        <w:rPr>
          <w:rFonts w:ascii="Calibri" w:hAnsi="Calibri" w:cs="Calibri"/>
          <w:sz w:val="22"/>
          <w:szCs w:val="22"/>
        </w:rPr>
      </w:pPr>
    </w:p>
    <w:p w14:paraId="619D5E4B" w14:textId="0D3A0FF7" w:rsidR="00C30570" w:rsidRPr="00394E82" w:rsidRDefault="00C30570" w:rsidP="00394E82">
      <w:pPr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foot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97CE2" w14:textId="77777777" w:rsidR="001C70BA" w:rsidRDefault="001C70BA" w:rsidP="00C30570">
      <w:r>
        <w:separator/>
      </w:r>
    </w:p>
  </w:endnote>
  <w:endnote w:type="continuationSeparator" w:id="0">
    <w:p w14:paraId="113FD8F6" w14:textId="77777777" w:rsidR="001C70BA" w:rsidRDefault="001C70BA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62465" w14:textId="43DF83A3" w:rsidR="00394E82" w:rsidRPr="00394E82" w:rsidRDefault="00394E82" w:rsidP="00394E82">
    <w:pPr>
      <w:pStyle w:val="Piedepgina"/>
      <w:jc w:val="right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80ACA" w14:textId="77777777" w:rsidR="001C70BA" w:rsidRDefault="001C70BA" w:rsidP="00C30570">
      <w:r>
        <w:separator/>
      </w:r>
    </w:p>
  </w:footnote>
  <w:footnote w:type="continuationSeparator" w:id="0">
    <w:p w14:paraId="764FD8C9" w14:textId="77777777" w:rsidR="001C70BA" w:rsidRDefault="001C70BA" w:rsidP="00C30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D0826"/>
    <w:rsid w:val="001439B2"/>
    <w:rsid w:val="001445B5"/>
    <w:rsid w:val="001620EA"/>
    <w:rsid w:val="001C70BA"/>
    <w:rsid w:val="001E0D5A"/>
    <w:rsid w:val="00243FC3"/>
    <w:rsid w:val="002A5BB0"/>
    <w:rsid w:val="00364F60"/>
    <w:rsid w:val="003819F5"/>
    <w:rsid w:val="00394E82"/>
    <w:rsid w:val="003A628F"/>
    <w:rsid w:val="003F71EF"/>
    <w:rsid w:val="004435A2"/>
    <w:rsid w:val="004D04DB"/>
    <w:rsid w:val="004E5B40"/>
    <w:rsid w:val="0054550C"/>
    <w:rsid w:val="005C661C"/>
    <w:rsid w:val="00641BE7"/>
    <w:rsid w:val="00651967"/>
    <w:rsid w:val="006751FA"/>
    <w:rsid w:val="006C307D"/>
    <w:rsid w:val="006D4125"/>
    <w:rsid w:val="006F38D0"/>
    <w:rsid w:val="006F45EF"/>
    <w:rsid w:val="007531E6"/>
    <w:rsid w:val="00753399"/>
    <w:rsid w:val="007C0322"/>
    <w:rsid w:val="007C2BFB"/>
    <w:rsid w:val="00846199"/>
    <w:rsid w:val="00932D27"/>
    <w:rsid w:val="009A66E7"/>
    <w:rsid w:val="009E2E27"/>
    <w:rsid w:val="00A563A7"/>
    <w:rsid w:val="00BC2BA3"/>
    <w:rsid w:val="00BC6B20"/>
    <w:rsid w:val="00C02062"/>
    <w:rsid w:val="00C30570"/>
    <w:rsid w:val="00C91520"/>
    <w:rsid w:val="00C92AB1"/>
    <w:rsid w:val="00F119A8"/>
    <w:rsid w:val="00F27097"/>
    <w:rsid w:val="00F645A5"/>
    <w:rsid w:val="00F87691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1276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2</cp:revision>
  <cp:lastPrinted>2023-02-13T11:58:00Z</cp:lastPrinted>
  <dcterms:created xsi:type="dcterms:W3CDTF">2023-02-13T11:58:00Z</dcterms:created>
  <dcterms:modified xsi:type="dcterms:W3CDTF">2023-02-13T11:58:00Z</dcterms:modified>
</cp:coreProperties>
</file>